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9DF36A0" w:rsidR="0088532B" w:rsidRPr="007B22DD" w:rsidRDefault="005453E8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7B22DD">
        <w:rPr>
          <w:rFonts w:ascii="Century Gothic" w:hAnsi="Century Gothic" w:cstheme="minorHAnsi"/>
          <w:b/>
        </w:rPr>
        <w:t xml:space="preserve">Misura 3.2 - </w:t>
      </w:r>
      <w:r w:rsidR="00C3165A" w:rsidRPr="007B22DD">
        <w:rPr>
          <w:rFonts w:ascii="Century Gothic" w:hAnsi="Century Gothic" w:cstheme="minorHAnsi"/>
          <w:b/>
        </w:rPr>
        <w:t>Promozione dei prodotti, sia freschi o trasformati e attività di comunicazione diverse da quelle di promozione e di comunicazione realizzate nell’ambito delle misure di prevenzione e gestione delle crisi</w:t>
      </w:r>
    </w:p>
    <w:p w14:paraId="25242722" w14:textId="77777777" w:rsidR="007B22DD" w:rsidRDefault="007B22DD" w:rsidP="007B22D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5891131C" w14:textId="7F135EAE" w:rsidR="00F332D3" w:rsidRPr="007B22DD" w:rsidRDefault="00C8332D" w:rsidP="007B22D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>Per q</w:t>
      </w:r>
      <w:r w:rsidR="00861849" w:rsidRPr="007B22DD">
        <w:rPr>
          <w:rFonts w:ascii="Century Gothic" w:eastAsia="Times New Roman" w:hAnsi="Century Gothic" w:cstheme="minorHAnsi"/>
          <w:bCs/>
          <w:iCs/>
          <w:lang w:eastAsia="it-IT"/>
        </w:rPr>
        <w:t>uesta misura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di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la OP 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>intende r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>ealizza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>re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azioni e interventi mirati alle</w:t>
      </w: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politiche di promozione dell’impresa e dei marchi propri per rendere il prodotto maggiormente riconoscibile sul mercato da parte del consumatore.</w:t>
      </w:r>
    </w:p>
    <w:p w14:paraId="51D233D8" w14:textId="375BA2AC" w:rsidR="00443F9C" w:rsidRPr="007B22DD" w:rsidRDefault="00BB5238" w:rsidP="007B22DD">
      <w:pPr>
        <w:pStyle w:val="NormaleWeb"/>
        <w:pBdr>
          <w:bottom w:val="single" w:sz="12" w:space="1" w:color="auto"/>
        </w:pBdr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7B22DD">
        <w:rPr>
          <w:rFonts w:ascii="Century Gothic" w:hAnsi="Century Gothic" w:cstheme="minorHAnsi"/>
          <w:bCs/>
          <w:iCs/>
          <w:sz w:val="22"/>
          <w:szCs w:val="22"/>
        </w:rPr>
        <w:t>S</w:t>
      </w:r>
      <w:r w:rsidR="001F294D" w:rsidRPr="007B22DD">
        <w:rPr>
          <w:rFonts w:ascii="Century Gothic" w:hAnsi="Century Gothic" w:cstheme="minorHAnsi"/>
          <w:bCs/>
          <w:iCs/>
          <w:sz w:val="22"/>
          <w:szCs w:val="22"/>
        </w:rPr>
        <w:t>ono incluse azioni di promozione che pur differenziate sono integrate a quelle programmate nella parte prevenzione e gestione crisi all’interno della Misura 6.</w:t>
      </w:r>
      <w:r w:rsidR="00443F9C" w:rsidRPr="007B22DD">
        <w:rPr>
          <w:rFonts w:ascii="Century Gothic" w:hAnsi="Century Gothic" w:cstheme="minorHAnsi"/>
          <w:bCs/>
          <w:iCs/>
          <w:sz w:val="22"/>
          <w:szCs w:val="22"/>
        </w:rPr>
        <w:t xml:space="preserve"> </w:t>
      </w:r>
      <w:r w:rsidR="00443F9C" w:rsidRPr="007B22DD">
        <w:rPr>
          <w:rFonts w:ascii="Century Gothic" w:hAnsi="Century Gothic" w:cstheme="minorHAnsi"/>
          <w:i/>
          <w:iCs/>
          <w:sz w:val="22"/>
          <w:szCs w:val="22"/>
        </w:rPr>
        <w:t>(</w:t>
      </w:r>
      <w:r w:rsidR="005E056C" w:rsidRPr="007B22DD">
        <w:rPr>
          <w:rFonts w:ascii="Century Gothic" w:hAnsi="Century Gothic" w:cstheme="minorHAnsi"/>
          <w:i/>
          <w:iCs/>
          <w:sz w:val="22"/>
          <w:szCs w:val="22"/>
        </w:rPr>
        <w:t xml:space="preserve">da </w:t>
      </w:r>
      <w:r w:rsidR="00443F9C" w:rsidRPr="007B22DD">
        <w:rPr>
          <w:rFonts w:ascii="Century Gothic" w:hAnsi="Century Gothic" w:cstheme="minorHAnsi"/>
          <w:i/>
          <w:iCs/>
          <w:sz w:val="22"/>
          <w:szCs w:val="22"/>
        </w:rPr>
        <w:t>indicare se del caso)</w:t>
      </w:r>
    </w:p>
    <w:p w14:paraId="067ED882" w14:textId="4E8DAF35" w:rsidR="0088532B" w:rsidRPr="007B22DD" w:rsidRDefault="00720D06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7B22DD">
        <w:rPr>
          <w:rFonts w:ascii="Century Gothic" w:hAnsi="Century Gothic" w:cstheme="minorHAnsi"/>
          <w:sz w:val="22"/>
          <w:szCs w:val="22"/>
        </w:rPr>
        <w:t>(aggiungere altre informazioni.)</w:t>
      </w:r>
    </w:p>
    <w:p w14:paraId="639B6913" w14:textId="77777777" w:rsidR="007B22DD" w:rsidRDefault="007B22DD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78B2E633" w14:textId="2C8774DF" w:rsidR="000827D5" w:rsidRPr="007B22DD" w:rsidRDefault="000827D5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7B22DD">
        <w:rPr>
          <w:rFonts w:ascii="Century Gothic" w:hAnsi="Century Gothic" w:cstheme="minorHAnsi"/>
          <w:bCs/>
          <w:iCs/>
          <w:sz w:val="22"/>
          <w:szCs w:val="22"/>
        </w:rPr>
        <w:t xml:space="preserve">Le azioni e gli interventi (categorie di spesa) </w:t>
      </w:r>
      <w:r w:rsidRPr="007B22DD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7B22DD">
        <w:rPr>
          <w:rFonts w:ascii="Century Gothic" w:hAnsi="Century Gothic" w:cstheme="minorHAnsi"/>
          <w:bCs/>
          <w:iCs/>
          <w:sz w:val="22"/>
          <w:szCs w:val="22"/>
        </w:rPr>
        <w:t>annualità _______, nell’applicativo informatico SISCO sono riepilogati come di seguito indicato:</w:t>
      </w:r>
    </w:p>
    <w:p w14:paraId="1133CD4C" w14:textId="77777777" w:rsidR="007B22DD" w:rsidRDefault="007B22DD" w:rsidP="007B22DD">
      <w:pPr>
        <w:spacing w:after="0" w:line="240" w:lineRule="atLeast"/>
        <w:rPr>
          <w:rFonts w:ascii="Century Gothic" w:hAnsi="Century Gothic"/>
        </w:rPr>
      </w:pPr>
    </w:p>
    <w:p w14:paraId="1375E2F3" w14:textId="77777777" w:rsidR="007B22DD" w:rsidRPr="00EA7BA0" w:rsidRDefault="007B22DD" w:rsidP="0029617A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7B22DD" w:rsidRPr="00EA7BA0" w14:paraId="7DD542A9" w14:textId="77777777" w:rsidTr="007B22DD">
        <w:trPr>
          <w:trHeight w:hRule="exact" w:val="284"/>
        </w:trPr>
        <w:tc>
          <w:tcPr>
            <w:tcW w:w="523" w:type="pct"/>
          </w:tcPr>
          <w:p w14:paraId="2C905068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37696E3D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62B6E66F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1DB32D15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7B22DD" w:rsidRPr="00EA7BA0" w14:paraId="47BBA86B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796B4AE5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4253CF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3A16AE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28E4A0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1F72A1CF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0538E698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2F300E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6F7673C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E44C627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34EDD49D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0BB63B4C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90D95D1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9397081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B9DEF3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2C8929CE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23024C2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A3021BA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38AA0D5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848D11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5679012A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2515994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8A52F2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40EAB2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1C8FC04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7B2E8EAE" w14:textId="77777777" w:rsidR="007B22DD" w:rsidRDefault="007B22DD" w:rsidP="007B22DD">
      <w:pPr>
        <w:spacing w:after="0" w:line="240" w:lineRule="atLeast"/>
        <w:rPr>
          <w:rFonts w:ascii="Century Gothic" w:hAnsi="Century Gothic"/>
          <w:b/>
          <w:bCs/>
        </w:rPr>
      </w:pPr>
    </w:p>
    <w:p w14:paraId="4424B507" w14:textId="77777777" w:rsidR="007B22DD" w:rsidRPr="00EA7BA0" w:rsidRDefault="007B22DD" w:rsidP="0029617A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7B22DD" w:rsidRPr="00EA7BA0" w14:paraId="57053BDC" w14:textId="77777777" w:rsidTr="007B22DD">
        <w:tc>
          <w:tcPr>
            <w:tcW w:w="514" w:type="pct"/>
          </w:tcPr>
          <w:p w14:paraId="4F41A54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46EAFE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455EBDE1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EA74AD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52EED55F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F7C915A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58E0FC7D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A433C9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107896B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7D3AE23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7B22DD" w:rsidRPr="00EA7BA0" w14:paraId="6B52A5AF" w14:textId="77777777" w:rsidTr="007B22DD">
        <w:tc>
          <w:tcPr>
            <w:tcW w:w="514" w:type="pct"/>
          </w:tcPr>
          <w:p w14:paraId="7ED645B4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D3D01F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881A9C4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15A84D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8A8091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172C73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075BFF32" w14:textId="77777777" w:rsidTr="007B22DD">
        <w:tc>
          <w:tcPr>
            <w:tcW w:w="514" w:type="pct"/>
          </w:tcPr>
          <w:p w14:paraId="5CAB16B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A9288B3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293134B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6F57FD09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D93257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1117FAE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002A85C7" w14:textId="77777777" w:rsidTr="007B22DD">
        <w:tc>
          <w:tcPr>
            <w:tcW w:w="514" w:type="pct"/>
          </w:tcPr>
          <w:p w14:paraId="6F59D17E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3C6AEAE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828363B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B55A4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D558F17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65F46C3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1F8EBAAB" w14:textId="77777777" w:rsidTr="007B22DD">
        <w:tc>
          <w:tcPr>
            <w:tcW w:w="514" w:type="pct"/>
          </w:tcPr>
          <w:p w14:paraId="7A5ADC1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ABA2C1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3390B40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E715AE2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DB878A1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8F87AD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6F74B488" w14:textId="77777777" w:rsidTr="007B22DD">
        <w:tc>
          <w:tcPr>
            <w:tcW w:w="514" w:type="pct"/>
          </w:tcPr>
          <w:p w14:paraId="419BFD0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847A7C7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FFC3EC9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B014F0E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C42A21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0351AD5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6B3EA6E3" w14:textId="7A3F470D" w:rsidR="007B22DD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6895C1F8" w14:textId="543F37DC" w:rsidR="007B22DD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5D954F5E" w14:textId="77777777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4412C18F" w14:textId="77777777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1E9860D2" w14:textId="7D459C55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56C711E8" w14:textId="5A0C4C86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29617A">
        <w:rPr>
          <w:rFonts w:ascii="Century Gothic" w:hAnsi="Century Gothic" w:cstheme="minorHAnsi"/>
        </w:rPr>
        <w:t>..</w:t>
      </w:r>
    </w:p>
    <w:p w14:paraId="73DDE8AF" w14:textId="24E09E4D" w:rsidR="00AF72AE" w:rsidRDefault="00AF72AE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5825BFD8" w14:textId="3B3DB36F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49198DBA" w14:textId="745F01B1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7BD0DD6E" w14:textId="16CBC82A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22CAA8D5" w14:textId="53BBC859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6601D76B" w14:textId="6FB222F2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1FF3A084" w14:textId="77777777" w:rsidR="0029617A" w:rsidRPr="007B22DD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57D08105" w14:textId="77777777" w:rsidR="007B22DD" w:rsidRDefault="007B22DD" w:rsidP="007B22D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74F28EDB" w14:textId="77777777" w:rsidR="007B22DD" w:rsidRPr="00990617" w:rsidRDefault="007B22DD" w:rsidP="007B22DD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185F52EF" w14:textId="77777777" w:rsidR="007B22DD" w:rsidRPr="00F138FA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7ED4FC1A" w14:textId="77777777" w:rsidR="007B22DD" w:rsidRPr="00C01629" w:rsidRDefault="007B22DD" w:rsidP="007B22DD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7B22DD" w:rsidRPr="00C01629" w14:paraId="556993B8" w14:textId="77777777" w:rsidTr="00F11B41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4BD85E64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46AA005D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02DCC80E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6AF37383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18A34BCD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B9FAE8B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47F7F7BE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0EE8076C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6717413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97F05CB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190E378E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1761156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3983E669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142B1FA4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7B22DD" w:rsidRPr="00990617" w14:paraId="0518F5A3" w14:textId="77777777" w:rsidTr="00F11B41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4E54DC1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288BA3C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0164809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1D62CB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507EC2E5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A07B78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29820685" w14:textId="77777777" w:rsidTr="00F11B41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94332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B16D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80E5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C2B4D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60C2D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E071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C40F301" w14:textId="0A65FA9B" w:rsidR="007B22DD" w:rsidRDefault="007B22DD" w:rsidP="007B22DD">
      <w:pPr>
        <w:spacing w:after="0" w:line="240" w:lineRule="atLeast"/>
        <w:rPr>
          <w:rFonts w:ascii="Century Gothic" w:hAnsi="Century Gothic"/>
          <w:b/>
        </w:rPr>
      </w:pPr>
    </w:p>
    <w:p w14:paraId="62B773A2" w14:textId="77777777" w:rsidR="007B22DD" w:rsidRPr="00C01629" w:rsidRDefault="007B22DD" w:rsidP="0029617A">
      <w:pPr>
        <w:spacing w:after="0" w:line="240" w:lineRule="atLeast"/>
        <w:jc w:val="both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PARTECIPAZIONE AD EVENTI FIERISTICI ed ATTIVITA’ PROMOZIONALE (BANNER, PUBLICITA’ MEZZO STAMPA, TV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1052"/>
        <w:gridCol w:w="2553"/>
        <w:gridCol w:w="2529"/>
        <w:gridCol w:w="2185"/>
      </w:tblGrid>
      <w:tr w:rsidR="007B22DD" w:rsidRPr="00C01629" w14:paraId="699DB427" w14:textId="77777777" w:rsidTr="00F11B41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32DBFAE0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3C3421DE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70407D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0AE3DF7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278C0BA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2A857E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4F41A012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Descrizione</w:t>
            </w:r>
          </w:p>
          <w:p w14:paraId="23A6BA3E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 xml:space="preserve">(una riga per ogni attività)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E439EFC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Motivazione</w:t>
            </w:r>
            <w:r w:rsidRPr="009E5517">
              <w:rPr>
                <w:rFonts w:ascii="Century Gothic" w:hAnsi="Century Gothic"/>
                <w:sz w:val="20"/>
                <w:szCs w:val="20"/>
              </w:rPr>
              <w:t xml:space="preserve"> dell’intervento</w:t>
            </w:r>
          </w:p>
        </w:tc>
        <w:tc>
          <w:tcPr>
            <w:tcW w:w="1150" w:type="pct"/>
            <w:shd w:val="clear" w:color="auto" w:fill="auto"/>
            <w:vAlign w:val="center"/>
          </w:tcPr>
          <w:p w14:paraId="133707CF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Risultati attesi</w:t>
            </w:r>
          </w:p>
          <w:p w14:paraId="41335702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(indicare i risultati attesi con il ricorso all’intervento indicato)</w:t>
            </w:r>
          </w:p>
        </w:tc>
      </w:tr>
      <w:tr w:rsidR="007B22DD" w:rsidRPr="00990617" w14:paraId="365363C2" w14:textId="77777777" w:rsidTr="00F11B41">
        <w:trPr>
          <w:trHeight w:val="409"/>
        </w:trPr>
        <w:tc>
          <w:tcPr>
            <w:tcW w:w="695" w:type="pct"/>
            <w:shd w:val="clear" w:color="auto" w:fill="auto"/>
          </w:tcPr>
          <w:p w14:paraId="6215207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5F8C8A4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41" w:type="pct"/>
            <w:shd w:val="clear" w:color="auto" w:fill="auto"/>
          </w:tcPr>
          <w:p w14:paraId="2DA2372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</w:tcPr>
          <w:p w14:paraId="432A160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50" w:type="pct"/>
            <w:shd w:val="clear" w:color="auto" w:fill="auto"/>
          </w:tcPr>
          <w:p w14:paraId="409BDBF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4E58800F" w14:textId="77777777" w:rsidTr="00F11B41">
        <w:trPr>
          <w:trHeight w:val="551"/>
        </w:trPr>
        <w:tc>
          <w:tcPr>
            <w:tcW w:w="695" w:type="pct"/>
            <w:shd w:val="clear" w:color="auto" w:fill="auto"/>
          </w:tcPr>
          <w:p w14:paraId="3826E41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47082AC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41" w:type="pct"/>
            <w:shd w:val="clear" w:color="auto" w:fill="auto"/>
          </w:tcPr>
          <w:p w14:paraId="1F5EF76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</w:tcPr>
          <w:p w14:paraId="1945163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50" w:type="pct"/>
            <w:shd w:val="clear" w:color="auto" w:fill="auto"/>
          </w:tcPr>
          <w:p w14:paraId="0A71E485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34358CB4" w14:textId="77777777" w:rsidR="007B22DD" w:rsidRDefault="007B22DD" w:rsidP="007B22DD">
      <w:pPr>
        <w:spacing w:after="0" w:line="240" w:lineRule="atLeast"/>
        <w:rPr>
          <w:rFonts w:ascii="Century Gothic" w:hAnsi="Century Gothic"/>
          <w:b/>
        </w:rPr>
      </w:pPr>
    </w:p>
    <w:p w14:paraId="1F09F4CE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34FDB334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3AA2106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4C4EBD3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302F5B5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3A18415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E2B7380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9ABBA5C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0AC7F9B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6CBE760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DCB721A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E76F4D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59D87A73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F70879D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95CA58B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A54E180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1D5244E8" w14:textId="5129E7FD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FB5B664" w14:textId="0923003C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1ECCB279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EBDEDF0" w14:textId="1BFCED57" w:rsidR="007B22DD" w:rsidRDefault="007B22DD" w:rsidP="007B22DD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_________________________________________________________________________________________________________</w:t>
      </w:r>
      <w:r w:rsidR="0029617A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</w:t>
      </w:r>
    </w:p>
    <w:p w14:paraId="575DFF28" w14:textId="77777777" w:rsidR="007B22DD" w:rsidRPr="00C01629" w:rsidRDefault="007B22DD" w:rsidP="007B22DD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7B22DD" w:rsidRPr="00C01629" w14:paraId="08A99B16" w14:textId="77777777" w:rsidTr="00F11B41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C127BD2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7C24FC67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1F408CF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A02BDBE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56362C57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774FEB6E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29617A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5007D565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57925609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29617A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B8903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29617A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03C40798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3FAFC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0A041D5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A4944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7B22DD" w:rsidRPr="00990617" w14:paraId="2507A9FC" w14:textId="77777777" w:rsidTr="00F11B41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DAF4540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800932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91AE09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727DAF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3F07760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4EB4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1D00068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69F28E3D" w14:textId="77777777" w:rsidTr="00F11B41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210F7D2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00013D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2E07310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4F072F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776777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304D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386DDE3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47A516" w14:textId="77777777" w:rsidR="007B22DD" w:rsidRDefault="007B22DD" w:rsidP="007B22DD">
      <w:pPr>
        <w:spacing w:after="0" w:line="240" w:lineRule="atLeast"/>
        <w:rPr>
          <w:rFonts w:ascii="Century Gothic" w:hAnsi="Century Gothic"/>
        </w:rPr>
      </w:pPr>
    </w:p>
    <w:sectPr w:rsidR="007B22DD" w:rsidSect="0029617A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8083" w14:textId="77777777" w:rsidR="00BE58A1" w:rsidRDefault="00BE58A1" w:rsidP="00861849">
      <w:pPr>
        <w:spacing w:after="0" w:line="240" w:lineRule="auto"/>
      </w:pPr>
      <w:r>
        <w:separator/>
      </w:r>
    </w:p>
  </w:endnote>
  <w:endnote w:type="continuationSeparator" w:id="0">
    <w:p w14:paraId="03A68416" w14:textId="77777777" w:rsidR="00BE58A1" w:rsidRDefault="00BE58A1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64941611"/>
      <w:docPartObj>
        <w:docPartGallery w:val="Page Numbers (Bottom of Page)"/>
        <w:docPartUnique/>
      </w:docPartObj>
    </w:sdtPr>
    <w:sdtEndPr/>
    <w:sdtContent>
      <w:p w14:paraId="700FB1EB" w14:textId="43825C27" w:rsidR="007B22DD" w:rsidRPr="007B22DD" w:rsidRDefault="007B22DD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7B22DD">
          <w:rPr>
            <w:rFonts w:ascii="Century Gothic" w:hAnsi="Century Gothic"/>
            <w:sz w:val="16"/>
            <w:szCs w:val="16"/>
          </w:rPr>
          <w:fldChar w:fldCharType="begin"/>
        </w:r>
        <w:r w:rsidRPr="007B22DD">
          <w:rPr>
            <w:rFonts w:ascii="Century Gothic" w:hAnsi="Century Gothic"/>
            <w:sz w:val="16"/>
            <w:szCs w:val="16"/>
          </w:rPr>
          <w:instrText>PAGE   \* MERGEFORMAT</w:instrText>
        </w:r>
        <w:r w:rsidRPr="007B22DD">
          <w:rPr>
            <w:rFonts w:ascii="Century Gothic" w:hAnsi="Century Gothic"/>
            <w:sz w:val="16"/>
            <w:szCs w:val="16"/>
          </w:rPr>
          <w:fldChar w:fldCharType="separate"/>
        </w:r>
        <w:r w:rsidRPr="007B22DD">
          <w:rPr>
            <w:rFonts w:ascii="Century Gothic" w:hAnsi="Century Gothic"/>
            <w:sz w:val="16"/>
            <w:szCs w:val="16"/>
          </w:rPr>
          <w:t>2</w:t>
        </w:r>
        <w:r w:rsidRPr="007B22DD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C870" w14:textId="77777777" w:rsidR="00BE58A1" w:rsidRDefault="00BE58A1" w:rsidP="00861849">
      <w:pPr>
        <w:spacing w:after="0" w:line="240" w:lineRule="auto"/>
      </w:pPr>
      <w:r>
        <w:separator/>
      </w:r>
    </w:p>
  </w:footnote>
  <w:footnote w:type="continuationSeparator" w:id="0">
    <w:p w14:paraId="6E1C9DD8" w14:textId="77777777" w:rsidR="00BE58A1" w:rsidRDefault="00BE58A1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00DA"/>
    <w:rsid w:val="00011ABD"/>
    <w:rsid w:val="00023C85"/>
    <w:rsid w:val="00034954"/>
    <w:rsid w:val="00034EC1"/>
    <w:rsid w:val="0005035B"/>
    <w:rsid w:val="000827D5"/>
    <w:rsid w:val="000C69D7"/>
    <w:rsid w:val="00115F7C"/>
    <w:rsid w:val="001170A3"/>
    <w:rsid w:val="00141CE5"/>
    <w:rsid w:val="0017304B"/>
    <w:rsid w:val="0018292B"/>
    <w:rsid w:val="001879D5"/>
    <w:rsid w:val="001955E3"/>
    <w:rsid w:val="00197886"/>
    <w:rsid w:val="001C40E0"/>
    <w:rsid w:val="001E3BFB"/>
    <w:rsid w:val="001F294D"/>
    <w:rsid w:val="00210DCF"/>
    <w:rsid w:val="002143AC"/>
    <w:rsid w:val="0022649F"/>
    <w:rsid w:val="002436C2"/>
    <w:rsid w:val="0029617A"/>
    <w:rsid w:val="002A18EE"/>
    <w:rsid w:val="002C747B"/>
    <w:rsid w:val="002D0758"/>
    <w:rsid w:val="00311496"/>
    <w:rsid w:val="003861A0"/>
    <w:rsid w:val="003C3211"/>
    <w:rsid w:val="003E49E7"/>
    <w:rsid w:val="00410A41"/>
    <w:rsid w:val="00443F9C"/>
    <w:rsid w:val="004902D4"/>
    <w:rsid w:val="004E07D0"/>
    <w:rsid w:val="00504C37"/>
    <w:rsid w:val="005453E8"/>
    <w:rsid w:val="005C2626"/>
    <w:rsid w:val="005D1B8C"/>
    <w:rsid w:val="005E056C"/>
    <w:rsid w:val="006238DF"/>
    <w:rsid w:val="00626189"/>
    <w:rsid w:val="0062679F"/>
    <w:rsid w:val="0069499A"/>
    <w:rsid w:val="006A3DB4"/>
    <w:rsid w:val="00720D06"/>
    <w:rsid w:val="00730E97"/>
    <w:rsid w:val="00741B00"/>
    <w:rsid w:val="007B22DD"/>
    <w:rsid w:val="007C0B5E"/>
    <w:rsid w:val="007E7EE7"/>
    <w:rsid w:val="00824FDA"/>
    <w:rsid w:val="008609F2"/>
    <w:rsid w:val="00861849"/>
    <w:rsid w:val="0088532B"/>
    <w:rsid w:val="008A2895"/>
    <w:rsid w:val="00914F29"/>
    <w:rsid w:val="00967801"/>
    <w:rsid w:val="009C0E2A"/>
    <w:rsid w:val="00A4286F"/>
    <w:rsid w:val="00A534A1"/>
    <w:rsid w:val="00AA3B22"/>
    <w:rsid w:val="00AB17C7"/>
    <w:rsid w:val="00AF72AE"/>
    <w:rsid w:val="00B20D5F"/>
    <w:rsid w:val="00B25D7F"/>
    <w:rsid w:val="00B87A2A"/>
    <w:rsid w:val="00B91C06"/>
    <w:rsid w:val="00B9711C"/>
    <w:rsid w:val="00BB5238"/>
    <w:rsid w:val="00BE58A1"/>
    <w:rsid w:val="00C2221C"/>
    <w:rsid w:val="00C3165A"/>
    <w:rsid w:val="00C63AAE"/>
    <w:rsid w:val="00C77653"/>
    <w:rsid w:val="00C8332D"/>
    <w:rsid w:val="00CB4CF6"/>
    <w:rsid w:val="00CC5F3B"/>
    <w:rsid w:val="00CE3000"/>
    <w:rsid w:val="00D00652"/>
    <w:rsid w:val="00D02C1C"/>
    <w:rsid w:val="00D60BCC"/>
    <w:rsid w:val="00D91A15"/>
    <w:rsid w:val="00D96526"/>
    <w:rsid w:val="00DB048F"/>
    <w:rsid w:val="00E3003A"/>
    <w:rsid w:val="00E46B59"/>
    <w:rsid w:val="00E56507"/>
    <w:rsid w:val="00E64671"/>
    <w:rsid w:val="00E9439F"/>
    <w:rsid w:val="00EA2229"/>
    <w:rsid w:val="00EF33CA"/>
    <w:rsid w:val="00F200FB"/>
    <w:rsid w:val="00F332D3"/>
    <w:rsid w:val="00F33A3D"/>
    <w:rsid w:val="00F42EB7"/>
    <w:rsid w:val="00F558BA"/>
    <w:rsid w:val="00F92DAB"/>
    <w:rsid w:val="00F959B5"/>
    <w:rsid w:val="00FB5FA5"/>
    <w:rsid w:val="00FE05E4"/>
    <w:rsid w:val="57E2245E"/>
    <w:rsid w:val="61E9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8</cp:revision>
  <cp:lastPrinted>2018-12-11T07:45:00Z</cp:lastPrinted>
  <dcterms:created xsi:type="dcterms:W3CDTF">2021-03-05T15:40:00Z</dcterms:created>
  <dcterms:modified xsi:type="dcterms:W3CDTF">2021-05-17T15:29:00Z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